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CD5" w:rsidRPr="00E7787F" w:rsidP="00B04CD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04CD5" w:rsidRPr="00E7787F" w:rsidP="00B04CD5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2-404-2004/2026</w:t>
      </w:r>
    </w:p>
    <w:p w:rsidR="00B04CD5" w:rsidRPr="00E7787F" w:rsidP="00B04CD5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E7787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B04CD5" w:rsidRPr="00E7787F" w:rsidP="00B04CD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787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B04CD5" w:rsidRPr="00E7787F" w:rsidP="00B04CD5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787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B04CD5" w:rsidRPr="00E7787F" w:rsidP="00B04CD5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05 марта 2026 года                                                                                     г. Нефтеюганск</w:t>
      </w:r>
    </w:p>
    <w:p w:rsidR="00B04CD5" w:rsidRPr="00E7787F" w:rsidP="00B04CD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04CD5" w:rsidRPr="00E7787F" w:rsidP="00B04C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B04CD5" w:rsidRPr="00E7787F" w:rsidP="00B04CD5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B04CD5" w:rsidRPr="00E7787F" w:rsidP="00B04CD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«ПКО ВПК-К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апитал» к 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Ризенко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B04CD5" w:rsidRPr="00E7787F" w:rsidP="00B04CD5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B04CD5" w:rsidRPr="00E7787F" w:rsidP="00B04CD5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B04CD5" w:rsidRPr="00E7787F" w:rsidP="00B04CD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ВПК-Капитал» к 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Ризенко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E7787F">
        <w:rPr>
          <w:rFonts w:ascii="Times New Roman" w:hAnsi="Times New Roman" w:cs="Times New Roman"/>
          <w:sz w:val="24"/>
          <w:szCs w:val="24"/>
        </w:rPr>
        <w:t xml:space="preserve">- 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B04CD5" w:rsidRPr="00E7787F" w:rsidP="00B04CD5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87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E7787F" w:rsidR="00DD01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Ризенко</w:t>
      </w:r>
      <w:r w:rsidRPr="00E7787F" w:rsidR="00D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В.О.</w:t>
      </w:r>
      <w:r w:rsidRPr="00E7787F" w:rsidR="00D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E7787F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E7787F" w:rsidR="00D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«ПКО ВПК-Капитал» 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</w:t>
      </w:r>
      <w:r w:rsidRPr="00E7787F" w:rsidR="00DD0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787F" w:rsidR="003D66C6">
        <w:rPr>
          <w:rFonts w:ascii="Times New Roman" w:eastAsia="Times New Roman" w:hAnsi="Times New Roman" w:cs="Times New Roman"/>
          <w:sz w:val="24"/>
          <w:szCs w:val="24"/>
          <w:lang w:eastAsia="ru-RU"/>
        </w:rPr>
        <w:t>3702239395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от </w:t>
      </w:r>
      <w:r w:rsidRPr="00E7787F" w:rsidR="003D66C6">
        <w:rPr>
          <w:rFonts w:ascii="Times New Roman" w:eastAsia="Times New Roman" w:hAnsi="Times New Roman" w:cs="Times New Roman"/>
          <w:sz w:val="24"/>
          <w:szCs w:val="24"/>
          <w:lang w:eastAsia="ru-RU"/>
        </w:rPr>
        <w:t>29.04.2021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E7787F" w:rsidR="003D66C6">
        <w:rPr>
          <w:rFonts w:ascii="Times New Roman" w:eastAsia="Times New Roman" w:hAnsi="Times New Roman" w:cs="Times New Roman"/>
          <w:sz w:val="24"/>
          <w:szCs w:val="24"/>
          <w:lang w:eastAsia="ru-RU"/>
        </w:rPr>
        <w:t>33 577,86</w:t>
      </w:r>
      <w:r w:rsidRPr="00E77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E7787F">
        <w:rPr>
          <w:rFonts w:ascii="Times New Roman" w:hAnsi="Times New Roman" w:cs="Times New Roman"/>
          <w:sz w:val="24"/>
          <w:szCs w:val="24"/>
        </w:rPr>
        <w:t xml:space="preserve">; </w:t>
      </w:r>
      <w:r w:rsidRPr="00E7787F">
        <w:rPr>
          <w:rFonts w:ascii="Times New Roman" w:hAnsi="Times New Roman" w:cs="Times New Roman"/>
          <w:sz w:val="24"/>
          <w:szCs w:val="24"/>
        </w:rPr>
        <w:t>судебные расходы по уплате государственн</w:t>
      </w:r>
      <w:r w:rsidRPr="00E7787F" w:rsidR="003D66C6">
        <w:rPr>
          <w:rFonts w:ascii="Times New Roman" w:hAnsi="Times New Roman" w:cs="Times New Roman"/>
          <w:sz w:val="24"/>
          <w:szCs w:val="24"/>
        </w:rPr>
        <w:t>ой пошлины в размере 4000 руб.</w:t>
      </w:r>
      <w:r w:rsidRPr="00E7787F">
        <w:rPr>
          <w:rFonts w:ascii="Times New Roman" w:hAnsi="Times New Roman" w:cs="Times New Roman"/>
          <w:sz w:val="24"/>
          <w:szCs w:val="24"/>
        </w:rPr>
        <w:t xml:space="preserve">, а всего </w:t>
      </w:r>
      <w:r w:rsidRPr="00E7787F" w:rsidR="00A9251A">
        <w:rPr>
          <w:rFonts w:ascii="Times New Roman" w:hAnsi="Times New Roman" w:cs="Times New Roman"/>
          <w:sz w:val="24"/>
          <w:szCs w:val="24"/>
        </w:rPr>
        <w:t>37 577</w:t>
      </w:r>
      <w:r w:rsidRPr="00E7787F">
        <w:rPr>
          <w:rFonts w:ascii="Times New Roman" w:hAnsi="Times New Roman" w:cs="Times New Roman"/>
          <w:sz w:val="24"/>
          <w:szCs w:val="24"/>
        </w:rPr>
        <w:t xml:space="preserve"> (</w:t>
      </w:r>
      <w:r w:rsidRPr="00E7787F" w:rsidR="00A9251A">
        <w:rPr>
          <w:rFonts w:ascii="Times New Roman" w:hAnsi="Times New Roman" w:cs="Times New Roman"/>
          <w:sz w:val="24"/>
          <w:szCs w:val="24"/>
        </w:rPr>
        <w:t>тридцать семь тысяч пятьсот семьдесят семь</w:t>
      </w:r>
      <w:r w:rsidRPr="00E7787F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E7787F" w:rsidR="00A9251A">
        <w:rPr>
          <w:rFonts w:ascii="Times New Roman" w:hAnsi="Times New Roman" w:cs="Times New Roman"/>
          <w:sz w:val="24"/>
          <w:szCs w:val="24"/>
        </w:rPr>
        <w:t>86</w:t>
      </w:r>
      <w:r w:rsidRPr="00E7787F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B04CD5" w:rsidRPr="00E7787F" w:rsidP="00B04CD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</w:t>
      </w: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E7787F">
        <w:rPr>
          <w:rFonts w:ascii="Times New Roman" w:hAnsi="Times New Roman" w:cs="Times New Roman"/>
          <w:sz w:val="24"/>
          <w:szCs w:val="24"/>
        </w:rPr>
        <w:t xml:space="preserve"> </w:t>
      </w: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 </w:t>
      </w:r>
    </w:p>
    <w:p w:rsidR="00B04CD5" w:rsidRPr="00E7787F" w:rsidP="00B04CD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</w:t>
      </w: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Нефтеюганский районный </w:t>
      </w: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B04CD5" w:rsidRPr="00E7787F" w:rsidP="00B04CD5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</w:t>
      </w: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</w:t>
      </w:r>
      <w:r w:rsidRPr="00E7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B04CD5" w:rsidRPr="00E7787F" w:rsidP="00B04CD5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D5" w:rsidRPr="00E7787F" w:rsidP="00E7787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7787F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</w:t>
      </w:r>
      <w:r w:rsidRPr="00E778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Т.П. Постовалова</w:t>
      </w:r>
    </w:p>
    <w:p w:rsidR="00B04CD5" w:rsidRPr="00E7787F" w:rsidP="00B04CD5">
      <w:pPr>
        <w:rPr>
          <w:rFonts w:ascii="Times New Roman" w:hAnsi="Times New Roman" w:cs="Times New Roman"/>
          <w:sz w:val="24"/>
          <w:szCs w:val="24"/>
        </w:rPr>
      </w:pPr>
    </w:p>
    <w:sectPr w:rsidSect="00A9251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FB"/>
    <w:rsid w:val="002E0804"/>
    <w:rsid w:val="00307AFB"/>
    <w:rsid w:val="003D66C6"/>
    <w:rsid w:val="00A9251A"/>
    <w:rsid w:val="00B04CD5"/>
    <w:rsid w:val="00DD01D3"/>
    <w:rsid w:val="00E7787F"/>
    <w:rsid w:val="00FE49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36B9D59-D3F6-4F41-9825-409CCB1A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C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E0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E0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